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B2" w:rsidRDefault="00C960B2">
      <w:pPr>
        <w:bidi/>
        <w:rPr>
          <w:b/>
          <w:szCs w:val="24"/>
        </w:rPr>
      </w:pPr>
      <w:r>
        <w:rPr>
          <w:rFonts w:ascii="Times" w:hAnsi="Times" w:cs="Arial"/>
          <w:bCs/>
          <w:szCs w:val="24"/>
          <w:rtl/>
        </w:rPr>
        <w:t>أفكار مفيدة للمتنزهين</w:t>
      </w:r>
    </w:p>
    <w:p w:rsidR="00C960B2" w:rsidRDefault="00C960B2">
      <w:pPr>
        <w:bidi/>
        <w:rPr>
          <w:b/>
          <w:szCs w:val="24"/>
        </w:rPr>
      </w:pPr>
    </w:p>
    <w:p w:rsidR="00C960B2" w:rsidRDefault="00C960B2">
      <w:pPr>
        <w:bidi/>
        <w:rPr>
          <w:szCs w:val="24"/>
        </w:rPr>
      </w:pPr>
      <w:r>
        <w:rPr>
          <w:rFonts w:ascii="Times" w:hAnsi="Times" w:cs="Arial"/>
          <w:bCs/>
          <w:szCs w:val="24"/>
          <w:rtl/>
        </w:rPr>
        <w:t>ما الذي تحضره</w:t>
      </w:r>
    </w:p>
    <w:p w:rsidR="00C960B2" w:rsidRDefault="00C960B2">
      <w:pPr>
        <w:bidi/>
        <w:rPr>
          <w:szCs w:val="24"/>
        </w:rPr>
      </w:pP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أحذية تنزه مريحة أو أحذية تنزه برقية عالية.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تكون الأحذية العازلة للماء أكثر راحة في الأجواء الرطبة.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سيؤدي زوجان من الجوارب إلى تقليل الإحساس بالحكة والقروح المحتملة.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ارتد زوجًا من الجوارب الداخلية الناعمة الرفيعة لإبعاد العرق أو الماء وزوجًا خارجيًا أرفع كبطانة.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 w:rsidRPr="00D4266F">
        <w:rPr>
          <w:rFonts w:ascii="Times" w:hAnsi="Times" w:cs="Arial"/>
          <w:szCs w:val="24"/>
          <w:rtl/>
        </w:rPr>
        <w:t>تجنب الجوارب القطنية.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احضر مجموعة من الجوارب الإضافية لاستخدامها في حالة ابتلال قدميك.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طبقات من الملابس لإضافتها أو إزالتها مع التغيرات في درجة حرارة الهواء أو في مستوى نشاطك.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 w:rsidRPr="00D4266F">
        <w:rPr>
          <w:rFonts w:ascii="Times" w:hAnsi="Times" w:cs="Arial"/>
          <w:szCs w:val="24"/>
          <w:rtl/>
        </w:rPr>
        <w:t>تجعلك الأنسجة الصناعية جافًا بشكل أفضل من القطن.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تصنع القبعة والوشاح والقفازات فرقًا كبيرًا في الطقس البارد ولا تستهلك مساحة كبيرة في الحقيبة.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سترة/عباءة المطر وبنطلون المطر.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حقائب بلاستيكية لحماية الكاميرا أو الهاتف الخلوي أو المعدات الأخرى من المطر.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 w:rsidRPr="00D4266F">
        <w:rPr>
          <w:rFonts w:ascii="Times" w:hAnsi="Times" w:cs="Arial"/>
          <w:szCs w:val="24"/>
          <w:rtl/>
        </w:rPr>
        <w:t>قبعة شمس ونظارات شمسية.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 w:rsidRPr="00D4266F">
        <w:rPr>
          <w:rFonts w:ascii="Times" w:hAnsi="Times" w:cs="Arial"/>
          <w:szCs w:val="24"/>
          <w:rtl/>
        </w:rPr>
        <w:t>ضع كريم الحماية من الشمس على البشرة المكشوفة.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تُعتبر هذه محاذير جيدة، حتى في الشتاء.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مياه الشرب.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 w:rsidRPr="00D4266F">
        <w:rPr>
          <w:rFonts w:ascii="Times" w:hAnsi="Times" w:cs="Arial"/>
          <w:szCs w:val="24"/>
          <w:rtl/>
        </w:rPr>
        <w:t>لتر واحد على الأقل ولتران أو ثلاثة في اليوم الحار.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اشرب قبل نزهتك وأثناءها وبعدها.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الغداء والوجبات الخفيفة وحقيبة لمخلفاتك.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حقيبة مريحة.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صفارة أو جهاز لاسلكي أو هاتف خلوي من أجل إرسال إشارات أو استدعاء النجدة.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مجموعة إسعافات أولية شخصية مع ضمادات جروح وعلاج لمنع القروح أو حمايتها.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عمود (أعمدة) تنزه.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 w:rsidRPr="00D4266F">
        <w:rPr>
          <w:rFonts w:ascii="Times" w:hAnsi="Times" w:cs="Arial"/>
          <w:szCs w:val="24"/>
          <w:rtl/>
        </w:rPr>
        <w:t>يساعدك العمود على التوازن فوق أرض زلقة.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سيقلل استخدام عمودين عند النزول من المرتفعات الضغط على مفاصل ظهرك وساقيك.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 w:rsidRPr="00D4266F">
        <w:rPr>
          <w:rFonts w:ascii="Times" w:hAnsi="Times" w:cs="Arial"/>
          <w:szCs w:val="24"/>
          <w:rtl/>
        </w:rPr>
        <w:t>خريطة (خرائط) الطريق الملائمة من كتيب إرشادات الطريق الحالي.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 w:rsidRPr="00D4266F">
        <w:rPr>
          <w:rFonts w:ascii="Times" w:hAnsi="Times" w:cs="Arial"/>
          <w:szCs w:val="24"/>
          <w:rtl/>
        </w:rPr>
        <w:t>يتم نشر تغيرات الطريق في النشرة الإخبارية بعنوان حديث الطريق [</w:t>
      </w:r>
      <w:r w:rsidR="00C960B2" w:rsidRPr="00D4266F">
        <w:rPr>
          <w:rFonts w:ascii="Times" w:hAnsi="Times" w:cs="Arial"/>
          <w:szCs w:val="24"/>
        </w:rPr>
        <w:t>Trail Talk</w:t>
      </w:r>
      <w:r w:rsidR="00C960B2" w:rsidRPr="00D4266F">
        <w:rPr>
          <w:rFonts w:ascii="Times" w:hAnsi="Times" w:cs="Arial"/>
          <w:szCs w:val="24"/>
          <w:rtl/>
        </w:rPr>
        <w:t>] من اتحاد طريق مرتفعات البلوط.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 w:rsidRPr="00D4266F">
        <w:rPr>
          <w:rFonts w:ascii="Times" w:hAnsi="Times" w:cs="Arial"/>
          <w:szCs w:val="24"/>
          <w:rtl/>
        </w:rPr>
        <w:t>بوصلة.</w:t>
      </w:r>
      <w:r w:rsidR="00C960B2" w:rsidRPr="00D4266F">
        <w:rPr>
          <w:rFonts w:ascii="Times" w:hAnsi="Times" w:cs="Arial"/>
          <w:szCs w:val="24"/>
        </w:rPr>
        <w:t xml:space="preserve"> </w:t>
      </w:r>
      <w:r w:rsidR="00C960B2">
        <w:rPr>
          <w:rFonts w:ascii="Times" w:hAnsi="Times" w:cs="Arial"/>
          <w:szCs w:val="24"/>
          <w:rtl/>
        </w:rPr>
        <w:t>اعرف كيف تستخدمها في توجيه نفسك.</w:t>
      </w:r>
    </w:p>
    <w:p w:rsidR="00C960B2" w:rsidRPr="00D4266F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&gt;يكون الهاتف الخلوي مفيدًا في حالة الطوارئ.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قد يكون طارد الحشرات مفيدًا في الشهور من مايو حتى يوليو.</w:t>
      </w:r>
    </w:p>
    <w:p w:rsidR="00C960B2" w:rsidRPr="00D4266F" w:rsidRDefault="00D4266F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 w:hint="cs"/>
          <w:szCs w:val="24"/>
          <w:rtl/>
        </w:rPr>
        <w:t>&gt;</w:t>
      </w:r>
      <w:r w:rsidR="00C960B2">
        <w:rPr>
          <w:rFonts w:ascii="Times" w:hAnsi="Times" w:cs="Arial"/>
          <w:szCs w:val="24"/>
          <w:rtl/>
        </w:rPr>
        <w:t>إذا أحضرت كاميرا، شارك صورك مع اتحاد طريق مرتفعات البلوط من فضلك من أجل استخدامها في نشراتنا الإخبارية وموقعنا على الإنترنت وكتيب الإرشادات وعروض الشرائح.</w:t>
      </w:r>
    </w:p>
    <w:p w:rsidR="00C960B2" w:rsidRPr="00D4266F" w:rsidRDefault="00C960B2">
      <w:pPr>
        <w:bidi/>
        <w:rPr>
          <w:szCs w:val="24"/>
        </w:rPr>
      </w:pPr>
    </w:p>
    <w:p w:rsidR="00C960B2" w:rsidRDefault="00C960B2">
      <w:pPr>
        <w:bidi/>
        <w:rPr>
          <w:b/>
          <w:szCs w:val="24"/>
        </w:rPr>
      </w:pPr>
      <w:r>
        <w:rPr>
          <w:rFonts w:ascii="Times" w:hAnsi="Times" w:cs="Arial"/>
          <w:bCs/>
          <w:szCs w:val="24"/>
          <w:rtl/>
        </w:rPr>
        <w:t>التنزه مع الأصدقاء أو الأسرة</w:t>
      </w:r>
    </w:p>
    <w:p w:rsidR="00C960B2" w:rsidRDefault="00C960B2">
      <w:pPr>
        <w:bidi/>
        <w:rPr>
          <w:szCs w:val="24"/>
        </w:rPr>
      </w:pPr>
    </w:p>
    <w:p w:rsidR="00C960B2" w:rsidRPr="00D4266F" w:rsidRDefault="00C960B2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/>
          <w:szCs w:val="24"/>
          <w:rtl/>
        </w:rPr>
        <w:t>* الأكثر أمنًا هو التنزه مع مجموعة وليس بشكل منفرد.</w:t>
      </w:r>
      <w:r w:rsidRPr="00D4266F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ابقوا معًا.</w:t>
      </w:r>
    </w:p>
    <w:p w:rsidR="00C960B2" w:rsidRPr="00D4266F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ضع مسارًا طبقًا للوقت المتاح لك والجو وقدرات أضعف عضو في مجموعتك.</w:t>
      </w:r>
    </w:p>
    <w:p w:rsidR="00C960B2" w:rsidRPr="00D4266F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أخبر شخصًا ما بالمكان الذي ستذهب إليه ومع من ستكون ومتى تتوقع أن تعود.</w:t>
      </w:r>
    </w:p>
    <w:p w:rsidR="00C960B2" w:rsidRPr="00D4266F" w:rsidRDefault="00C960B2">
      <w:pPr>
        <w:bidi/>
        <w:rPr>
          <w:rFonts w:ascii="Times" w:hAnsi="Times" w:cs="Arial"/>
          <w:szCs w:val="24"/>
        </w:rPr>
      </w:pPr>
      <w:r w:rsidRPr="00D4266F">
        <w:rPr>
          <w:rFonts w:ascii="Times" w:hAnsi="Times" w:cs="Arial"/>
          <w:szCs w:val="24"/>
          <w:rtl/>
        </w:rPr>
        <w:t xml:space="preserve">* </w:t>
      </w:r>
      <w:r>
        <w:rPr>
          <w:rFonts w:ascii="Times" w:hAnsi="Times" w:cs="Arial"/>
          <w:szCs w:val="24"/>
          <w:rtl/>
        </w:rPr>
        <w:t>أحضر كشافًا ضوئيًا ببطاريات قوية إذا كانت هناك أي احتمال أن تخرج ليلاً.</w:t>
      </w:r>
    </w:p>
    <w:p w:rsidR="00C960B2" w:rsidRPr="00D4266F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أقم المعسكر في موقع بعيد عن جانب الطريق بشكل آمن ولا يتداخل مع أصحاب الملكيات.</w:t>
      </w:r>
    </w:p>
    <w:p w:rsidR="00C960B2" w:rsidRDefault="00C960B2">
      <w:pPr>
        <w:bidi/>
        <w:rPr>
          <w:szCs w:val="24"/>
        </w:rPr>
      </w:pPr>
    </w:p>
    <w:p w:rsidR="00C960B2" w:rsidRDefault="00C960B2">
      <w:pPr>
        <w:bidi/>
        <w:rPr>
          <w:b/>
          <w:szCs w:val="24"/>
        </w:rPr>
      </w:pPr>
      <w:r>
        <w:rPr>
          <w:rFonts w:ascii="Times" w:hAnsi="Times" w:cs="Arial"/>
          <w:bCs/>
          <w:szCs w:val="24"/>
          <w:rtl/>
        </w:rPr>
        <w:t>التنزه مع مجموعة اتحاد طريق مرتفعات البلوط</w:t>
      </w:r>
    </w:p>
    <w:p w:rsidR="00C960B2" w:rsidRDefault="00C960B2">
      <w:pPr>
        <w:bidi/>
        <w:rPr>
          <w:szCs w:val="24"/>
        </w:rPr>
      </w:pPr>
    </w:p>
    <w:p w:rsidR="00C960B2" w:rsidRPr="000B3689" w:rsidRDefault="00C960B2">
      <w:pPr>
        <w:bidi/>
        <w:rPr>
          <w:rFonts w:ascii="Times" w:hAnsi="Times" w:cs="Arial"/>
          <w:szCs w:val="24"/>
        </w:rPr>
      </w:pPr>
      <w:r w:rsidRPr="000B3689">
        <w:rPr>
          <w:rFonts w:ascii="Times" w:hAnsi="Times" w:cs="Arial"/>
          <w:szCs w:val="24"/>
          <w:rtl/>
        </w:rPr>
        <w:t>* راجع وصف النزهة في نشرة اتحاد طريق مرتفعات البلوط الإخبارية "حديث الطريق" للحصول على التفاصيل المهمة حول النزهة.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استعد للتنزه بالمسافة والمنطقة والسرعة المحددين.</w:t>
      </w:r>
      <w:r w:rsidRPr="000B3689">
        <w:rPr>
          <w:rFonts w:ascii="Times" w:hAnsi="Times" w:cs="Arial"/>
          <w:szCs w:val="24"/>
        </w:rPr>
        <w:t xml:space="preserve"> </w:t>
      </w:r>
      <w:r w:rsidRPr="000B3689">
        <w:rPr>
          <w:rFonts w:ascii="Times" w:hAnsi="Times" w:cs="Arial"/>
          <w:szCs w:val="24"/>
          <w:rtl/>
        </w:rPr>
        <w:t>حسب تعريفات اتحاد طريق مرتفعات البلوط، تعني السرعة البطيئة 2-3 كيلومتر في الساعة.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وتعني السرعة المتوسطة 3-4 كم/ساعة.</w:t>
      </w:r>
      <w:r w:rsidRPr="000B3689">
        <w:rPr>
          <w:rFonts w:ascii="Times" w:hAnsi="Times" w:cs="Arial"/>
          <w:szCs w:val="24"/>
        </w:rPr>
        <w:t xml:space="preserve"> </w:t>
      </w:r>
      <w:r w:rsidRPr="000B3689">
        <w:rPr>
          <w:rFonts w:ascii="Times" w:hAnsi="Times" w:cs="Arial"/>
          <w:szCs w:val="24"/>
          <w:rtl/>
        </w:rPr>
        <w:t>وتعني السرعة الكبيرة 4-5 كم/ساعة.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وتعني السرعة الكبيرة جداً 5 كم/ساعة أو أكثر.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اتصل بالقائد قبل الوقت إذا كانت لديك أية أسئلة حول مستوى الصعوبة والمدة ونقاط الانسحاب وما تحضره ومكان اللقاء ومساحة السيارة وإحضار كلب، إلخ.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أحضر اسمًا ورقم هاتف لشخص ما يستطيع القائد الاتصال به إذا ضللت الطريق أو أُصبت.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 w:rsidRPr="000B3689">
        <w:rPr>
          <w:rFonts w:ascii="Times" w:hAnsi="Times" w:cs="Arial"/>
          <w:szCs w:val="24"/>
          <w:rtl/>
        </w:rPr>
        <w:t xml:space="preserve">* </w:t>
      </w:r>
      <w:r>
        <w:rPr>
          <w:rFonts w:ascii="Times" w:hAnsi="Times" w:cs="Arial"/>
          <w:szCs w:val="24"/>
          <w:rtl/>
        </w:rPr>
        <w:t>خصص وقتًا كبيرًا للعثور على مكان التجمع والوصول قبل الوقت المحدد.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خذ وقودًا كافيًا في سيارتك من أجل أي تحرك بالسيارة قد يكون ضروريًا.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 w:rsidRPr="000B3689">
        <w:rPr>
          <w:rFonts w:ascii="Times" w:hAnsi="Times" w:cs="Arial"/>
          <w:szCs w:val="24"/>
          <w:rtl/>
        </w:rPr>
        <w:t xml:space="preserve">* </w:t>
      </w:r>
      <w:r>
        <w:rPr>
          <w:rFonts w:ascii="Times" w:hAnsi="Times" w:cs="Arial"/>
          <w:szCs w:val="24"/>
          <w:rtl/>
        </w:rPr>
        <w:t>اتبع تعليمات قائد النزهة و"اجمع المخلفات".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ابق مع المجموعة - وراء القائد وأمام "المخلفات".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أخبر قائد النزهة أو المساعد بأية مشاكل على الفور.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t>* لا تترك المجموعة أبدًا من دون تنبيه القائد أو المساعد أولاً</w:t>
      </w:r>
      <w:r w:rsidRPr="000B3689">
        <w:rPr>
          <w:rFonts w:ascii="Times" w:hAnsi="Times" w:cs="Arial"/>
          <w:szCs w:val="24"/>
          <w:rtl/>
        </w:rPr>
        <w:t>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  <w:rtl/>
        </w:rPr>
        <w:lastRenderedPageBreak/>
        <w:t>* إذا كنت بحاجة إلى التوقف لعمل حمام فأخبر القائد.</w:t>
      </w:r>
      <w:r w:rsidRPr="000B3689">
        <w:rPr>
          <w:rFonts w:ascii="Times" w:hAnsi="Times" w:cs="Arial"/>
          <w:szCs w:val="24"/>
        </w:rPr>
        <w:t xml:space="preserve"> </w:t>
      </w:r>
      <w:r w:rsidRPr="000B3689">
        <w:rPr>
          <w:rFonts w:ascii="Times" w:hAnsi="Times" w:cs="Arial"/>
          <w:szCs w:val="24"/>
          <w:rtl/>
        </w:rPr>
        <w:t>وإذا لم تستطع الوصول إلى القائد فأخبر صديقًا أو اترك حقيبتك أو سترتك على الطريق كعلامة للمساعد على أنك قد غادرت الطريق وذهبت خارجه إلى الغابة.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سينتظرك المساعد في مكان قريب.</w:t>
      </w:r>
      <w:r w:rsidRPr="000B3689">
        <w:rPr>
          <w:rFonts w:ascii="Times" w:hAnsi="Times" w:cs="Arial"/>
          <w:szCs w:val="24"/>
        </w:rPr>
        <w:t xml:space="preserve"> </w:t>
      </w:r>
      <w:r w:rsidRPr="000B3689">
        <w:rPr>
          <w:rFonts w:ascii="Times" w:hAnsi="Times" w:cs="Arial"/>
          <w:szCs w:val="24"/>
          <w:rtl/>
        </w:rPr>
        <w:t>اجعل الحقيبة تشير إلى الاتجاه الذي كنت تتنزه فيه وبذلك إذا لم يكن هناك أحد في مجال الرؤية عند عودتك فلن تنسى الاتجاه الذي تسير فيه.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ضع الحقيبة إلى الجانب الذي خرجت منه إلى الغابة حتى تعلم المجموعة الجانب الذي تبحث فيه من الطريق إذا لم تعد.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</w:p>
    <w:p w:rsidR="00C960B2" w:rsidRPr="000B3689" w:rsidRDefault="00C960B2">
      <w:pPr>
        <w:bidi/>
        <w:rPr>
          <w:rFonts w:ascii="Times" w:hAnsi="Times" w:cs="Arial"/>
          <w:szCs w:val="24"/>
        </w:rPr>
      </w:pPr>
      <w:r w:rsidRPr="000B3689">
        <w:rPr>
          <w:rFonts w:ascii="Times" w:hAnsi="Times" w:cs="Arial"/>
          <w:szCs w:val="24"/>
          <w:rtl/>
        </w:rPr>
        <w:t>يكون القادمون الجدد محل ترحيب دائمًا للالتحاق بأحد النزهات المنظمة من جانب اتحاد طريق مرتفعات البلوط.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إننا نقدم مجموعة متنوعة من النزهات الجماعية – القصيرة أو الطويلة والبطيئة أو السريعة والمسطحة أو كثيرة المرتفعات.</w:t>
      </w:r>
      <w:r w:rsidRPr="000B3689">
        <w:rPr>
          <w:rFonts w:ascii="Times" w:hAnsi="Times" w:cs="Arial"/>
          <w:szCs w:val="24"/>
        </w:rPr>
        <w:t xml:space="preserve"> </w:t>
      </w:r>
      <w:r w:rsidRPr="000B3689">
        <w:rPr>
          <w:rFonts w:ascii="Times" w:hAnsi="Times" w:cs="Arial"/>
          <w:szCs w:val="24"/>
          <w:rtl/>
        </w:rPr>
        <w:t>نقوم بالنزهات في أيام نهاية الأسبوع والأيام الأخرى طوال العام ولأكثر من 200 نزهة سنويًا، ومن المؤكد لذلك أنك ستجد بعض النزهات المناسبة لك تمامًا.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>ستكتشف مناطق جديدة جميلة وستتعلم من قادة خبراء وستقابل أناسًا ودودين وستحصل على أية مساعدة تحتاجها.</w:t>
      </w:r>
    </w:p>
    <w:p w:rsidR="00C960B2" w:rsidRPr="000B3689" w:rsidRDefault="00C960B2">
      <w:pPr>
        <w:bidi/>
        <w:rPr>
          <w:rFonts w:ascii="Times" w:hAnsi="Times" w:cs="Arial"/>
          <w:szCs w:val="24"/>
        </w:rPr>
      </w:pPr>
    </w:p>
    <w:p w:rsidR="00C960B2" w:rsidRPr="000B3689" w:rsidRDefault="00C960B2">
      <w:pPr>
        <w:bidi/>
        <w:rPr>
          <w:rFonts w:ascii="Times" w:hAnsi="Times" w:cs="Arial"/>
          <w:szCs w:val="24"/>
        </w:rPr>
      </w:pPr>
      <w:r w:rsidRPr="000B3689">
        <w:rPr>
          <w:rFonts w:ascii="Times" w:hAnsi="Times" w:cs="Arial"/>
          <w:szCs w:val="24"/>
          <w:rtl/>
        </w:rPr>
        <w:t>يتلقى أعضاء اتحاد طريق مرتفعات البلوط الجدول الكامل للنزهات في نشرة أخبار حديث الطريق الربع سنوية الخاصة بنا.</w:t>
      </w:r>
      <w:r w:rsidRPr="000B3689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  <w:rtl/>
        </w:rPr>
        <w:t xml:space="preserve">تستطيع أيضًا معرفة المزيد عن النزهات القادمة من موقعنا على الإنترنت </w:t>
      </w:r>
      <w:hyperlink r:id="rId4" w:history="1">
        <w:r w:rsidRPr="000B3689">
          <w:rPr>
            <w:rFonts w:ascii="Times" w:hAnsi="Times" w:cs="Arial"/>
            <w:szCs w:val="24"/>
          </w:rPr>
          <w:t>www.oakridgestrail.org</w:t>
        </w:r>
      </w:hyperlink>
      <w:r>
        <w:rPr>
          <w:rFonts w:ascii="Times" w:hAnsi="Times" w:cs="Arial"/>
          <w:szCs w:val="24"/>
          <w:rtl/>
        </w:rPr>
        <w:t xml:space="preserve"> أو عن طريق ترك رسالة على رقم هاتفنا:</w:t>
      </w:r>
      <w:r w:rsidRPr="000B3689">
        <w:rPr>
          <w:rFonts w:ascii="Times" w:hAnsi="Times" w:cs="Arial"/>
          <w:szCs w:val="24"/>
        </w:rPr>
        <w:t xml:space="preserve"> 905-833-6600 / 1-877-319-0285.</w:t>
      </w:r>
    </w:p>
    <w:p w:rsidR="00C960B2" w:rsidRDefault="00C960B2">
      <w:pPr>
        <w:bidi/>
        <w:rPr>
          <w:szCs w:val="24"/>
        </w:rPr>
      </w:pPr>
    </w:p>
    <w:sectPr w:rsidR="00C960B2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5FE"/>
    <w:rsid w:val="000B3689"/>
    <w:rsid w:val="007168FC"/>
    <w:rsid w:val="009515FE"/>
    <w:rsid w:val="009B2E39"/>
    <w:rsid w:val="00A10669"/>
    <w:rsid w:val="00C960B2"/>
    <w:rsid w:val="00CF7F0B"/>
    <w:rsid w:val="00D4266F"/>
    <w:rsid w:val="00DB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kridges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4348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http://www.oakridgestrail.org/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2014-05-27T23:22:00Z</dcterms:created>
  <dcterms:modified xsi:type="dcterms:W3CDTF">2014-05-27T23:22:00Z</dcterms:modified>
</cp:coreProperties>
</file>