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8E" w:rsidRDefault="008E468E" w:rsidP="008E468E">
      <w:pPr>
        <w:rPr>
          <w:lang w:val="it-IT"/>
        </w:rPr>
      </w:pPr>
      <w:r>
        <w:rPr>
          <w:lang w:val="it-IT"/>
        </w:rPr>
        <w:t>L</w:t>
      </w:r>
      <w:r w:rsidRPr="001C33AD">
        <w:rPr>
          <w:lang w:val="it-IT"/>
        </w:rPr>
        <w:t>a Camminata: l’attivitá di tutta  una vita</w:t>
      </w:r>
    </w:p>
    <w:p w:rsidR="008E468E" w:rsidRDefault="008E468E" w:rsidP="008E468E">
      <w:pPr>
        <w:rPr>
          <w:sz w:val="20"/>
          <w:szCs w:val="20"/>
          <w:lang w:val="it-IT"/>
        </w:rPr>
      </w:pPr>
    </w:p>
    <w:p w:rsidR="008E468E" w:rsidRDefault="008E468E" w:rsidP="008E468E">
      <w:pPr>
        <w:rPr>
          <w:sz w:val="20"/>
          <w:szCs w:val="20"/>
          <w:lang w:val="it-IT"/>
        </w:rPr>
      </w:pPr>
      <w:r>
        <w:rPr>
          <w:sz w:val="20"/>
          <w:szCs w:val="20"/>
          <w:lang w:val="it-IT"/>
        </w:rPr>
        <w:t>La gente cammina e fa delle escursioni per una multitudine di motivi: per certe persone, é un’attivitá ricreativa salutare, che fa bene alla salute del cuore e che non costa molto. Per altre persone, é un’attività sociale, una occasione di conoscere gente di simili interessi. Tutti i camminatori e gli  escursionisti, peró hanno una cosa in comune: sono attirati dalla varietá infinita e dalla bellezza della campagna cosí come  dal senso di liberazione che questa esperienza induce. La camminata e l’escursione possono essere degli antidoti contro tutto quello che ci avvelena nel nostro stile di vita moderna ed urbana.</w:t>
      </w:r>
    </w:p>
    <w:p w:rsidR="008E468E" w:rsidRDefault="008E468E" w:rsidP="008E468E">
      <w:pPr>
        <w:rPr>
          <w:sz w:val="20"/>
          <w:szCs w:val="20"/>
          <w:lang w:val="it-IT"/>
        </w:rPr>
      </w:pPr>
      <w:r>
        <w:rPr>
          <w:sz w:val="20"/>
          <w:szCs w:val="20"/>
          <w:lang w:val="it-IT"/>
        </w:rPr>
        <w:t>John Muir, il fondatore della Sierra Club, e nel vero senso, il padre di tutti i parchi del Nord Ame</w:t>
      </w:r>
      <w:r w:rsidR="00FD493F">
        <w:rPr>
          <w:sz w:val="20"/>
          <w:szCs w:val="20"/>
          <w:lang w:val="it-IT"/>
        </w:rPr>
        <w:t>rica, l’ha</w:t>
      </w:r>
      <w:r>
        <w:rPr>
          <w:sz w:val="20"/>
          <w:szCs w:val="20"/>
          <w:lang w:val="it-IT"/>
        </w:rPr>
        <w:t xml:space="preserve"> detto meglio di tutti: “La camminata dá una vicinanza alla natura, dell’indipendenza. Il sordo rumore degli scarponcini da trekking sul sentiero, significa essere liberi di fermarsi, per ammirare i fiori, di muoversi al proprio ritmo, di godere dell’attraversata di un ruscello su dei passatoi pericolosi, di esplorare al di là del sentiero, di vedere da vicino, la rugiada che orna di gioielli, l’erba.” </w:t>
      </w:r>
    </w:p>
    <w:p w:rsidR="008E468E" w:rsidRDefault="008E468E" w:rsidP="008E468E">
      <w:pPr>
        <w:rPr>
          <w:sz w:val="20"/>
          <w:szCs w:val="20"/>
          <w:lang w:val="it-IT"/>
        </w:rPr>
      </w:pPr>
      <w:r>
        <w:rPr>
          <w:sz w:val="20"/>
          <w:szCs w:val="20"/>
          <w:lang w:val="it-IT"/>
        </w:rPr>
        <w:t>La camminata e l’escursione non signif</w:t>
      </w:r>
      <w:r w:rsidR="00FD493F">
        <w:rPr>
          <w:sz w:val="20"/>
          <w:szCs w:val="20"/>
          <w:lang w:val="it-IT"/>
        </w:rPr>
        <w:t>ic</w:t>
      </w:r>
      <w:r>
        <w:rPr>
          <w:sz w:val="20"/>
          <w:szCs w:val="20"/>
          <w:lang w:val="it-IT"/>
        </w:rPr>
        <w:t>ano solamente ginnastica ed osservazione della vista. Significano piú di questo: noi conquistiamo un apprezzamento per i valori della natura: la simplicità, il silenzio e la solitudine. Impariamo che si deve dipendere piú di noi stessi che dagli aiuti esterni. Impariamo che, vivendo alla dura, noi  possiamo apprezzare di piú quello che abbiamo giá. Alla fine, noi impariamo di piú su noi stessi.</w:t>
      </w:r>
    </w:p>
    <w:p w:rsidR="008E468E" w:rsidRPr="00121095" w:rsidRDefault="008E468E" w:rsidP="008E468E">
      <w:pPr>
        <w:rPr>
          <w:b/>
          <w:bCs/>
          <w:sz w:val="20"/>
          <w:szCs w:val="20"/>
          <w:lang w:val="it-IT"/>
        </w:rPr>
      </w:pPr>
      <w:r w:rsidRPr="00121095">
        <w:rPr>
          <w:b/>
          <w:bCs/>
          <w:sz w:val="20"/>
          <w:szCs w:val="20"/>
          <w:lang w:val="it-IT"/>
        </w:rPr>
        <w:t>I benefici della camminata.</w:t>
      </w:r>
    </w:p>
    <w:p w:rsidR="008E468E" w:rsidRDefault="008E468E" w:rsidP="008E468E">
      <w:pPr>
        <w:rPr>
          <w:sz w:val="20"/>
          <w:szCs w:val="20"/>
          <w:lang w:val="it-IT"/>
        </w:rPr>
      </w:pPr>
      <w:r>
        <w:rPr>
          <w:sz w:val="20"/>
          <w:szCs w:val="20"/>
          <w:lang w:val="it-IT"/>
        </w:rPr>
        <w:t>Qualunque birdwatcher, contemplatore di stelle od entusiasta di racchetta da neve, conosce i piaceri inerenti alla camminata. Ma la camminata é piú di un mezzo di trasporto piacevole; puó anche migliorare la vostra condizione fisica, la vostra salute fisica e mentale. La camminata ristora la vostra mente, riduce la stanchezza ed aumenta la vostra energia. Piú della metá dei muscoli del vostro corpo sono designati per camminare; é un movimento naturale che virtualmente, é privo di lesioni. La camminata vi dará del tempo piacevole per socializzare e per condividere il vostro tempo, con la vostra famiglia e con i vostri amici. La camminata abituale, con passo svelto puó ridurre gli alti livelli di lipidi o l’ipertensione, e puó migliorare la digestione e l’eliminazione.</w:t>
      </w:r>
    </w:p>
    <w:p w:rsidR="008E468E" w:rsidRPr="00121095" w:rsidRDefault="008E468E" w:rsidP="008E468E">
      <w:pPr>
        <w:rPr>
          <w:b/>
          <w:bCs/>
          <w:sz w:val="20"/>
          <w:szCs w:val="20"/>
          <w:lang w:val="it-IT"/>
        </w:rPr>
      </w:pPr>
      <w:r w:rsidRPr="00121095">
        <w:rPr>
          <w:b/>
          <w:bCs/>
          <w:sz w:val="20"/>
          <w:szCs w:val="20"/>
          <w:lang w:val="it-IT"/>
        </w:rPr>
        <w:t>La camminata allieva lo stress e la tensione.</w:t>
      </w:r>
    </w:p>
    <w:p w:rsidR="008E468E" w:rsidRDefault="008E468E" w:rsidP="008E468E">
      <w:pPr>
        <w:rPr>
          <w:sz w:val="20"/>
          <w:szCs w:val="20"/>
          <w:lang w:val="it-IT"/>
        </w:rPr>
      </w:pPr>
      <w:r>
        <w:rPr>
          <w:sz w:val="20"/>
          <w:szCs w:val="20"/>
          <w:lang w:val="it-IT"/>
        </w:rPr>
        <w:t>La camminata fatta regolarmente aumenta il numero di calorie che voi consumate e vi aiuta a sentire una sensazione di benessere corporale. Insieme ad una alimentazione sana, la camminata vi aiuterá a mantenere un peso sano ed uno schema corporeo mentale positivo. La camminata con passo svelto é un’attività aerobica che aumenta l’esigenza del corpo per l’ossigeno, prepara il vostro cuore, i vostri polmoni e  muscoli, a lavorare piú efficacemente.</w:t>
      </w:r>
    </w:p>
    <w:p w:rsidR="008E468E" w:rsidRPr="00121095" w:rsidRDefault="008E468E" w:rsidP="008E468E">
      <w:pPr>
        <w:rPr>
          <w:b/>
          <w:bCs/>
          <w:sz w:val="20"/>
          <w:szCs w:val="20"/>
          <w:lang w:val="it-IT"/>
        </w:rPr>
      </w:pPr>
    </w:p>
    <w:p w:rsidR="006B4274" w:rsidRDefault="008E468E" w:rsidP="008E468E">
      <w:pPr>
        <w:rPr>
          <w:sz w:val="20"/>
          <w:szCs w:val="20"/>
          <w:lang w:val="it-IT"/>
        </w:rPr>
      </w:pPr>
      <w:r w:rsidRPr="00121095">
        <w:rPr>
          <w:b/>
          <w:bCs/>
          <w:sz w:val="20"/>
          <w:szCs w:val="20"/>
          <w:lang w:val="it-IT"/>
        </w:rPr>
        <w:t>Dove camminare:</w:t>
      </w:r>
    </w:p>
    <w:p w:rsidR="00811214" w:rsidRDefault="00811214" w:rsidP="008E468E">
      <w:pPr>
        <w:rPr>
          <w:sz w:val="20"/>
          <w:szCs w:val="20"/>
          <w:lang w:val="it-IT"/>
        </w:rPr>
      </w:pPr>
      <w:r>
        <w:rPr>
          <w:sz w:val="20"/>
          <w:szCs w:val="20"/>
          <w:lang w:val="it-IT"/>
        </w:rPr>
        <w:t>Cominciate vicino alla vostra casa. Molti centri urbani stanno sviluppando dei marciapiedi che collegano boschi adibiti a parchi ed altre sacche di aeree verdi, in seguito, cercate delle aree protette o dei parchi provinciali piú lontani. Quasi tutti saranno dotati di una serie di sentieri organizzati a circuito i quali vi possono portare indietro verso la vostra automobile, senza che voi abbiate bisogno di rintracciare i vostri passi. Man mano che voi diventate interessato ad andare piú lontano, scoprite i sentieri</w:t>
      </w:r>
      <w:r w:rsidR="001F57F5">
        <w:rPr>
          <w:sz w:val="20"/>
          <w:szCs w:val="20"/>
          <w:lang w:val="it-IT"/>
        </w:rPr>
        <w:t>-</w:t>
      </w:r>
      <w:r>
        <w:rPr>
          <w:sz w:val="20"/>
          <w:szCs w:val="20"/>
          <w:lang w:val="it-IT"/>
        </w:rPr>
        <w:t xml:space="preserve"> club esistenti</w:t>
      </w:r>
      <w:r w:rsidR="003E31AE">
        <w:rPr>
          <w:sz w:val="20"/>
          <w:szCs w:val="20"/>
          <w:lang w:val="it-IT"/>
        </w:rPr>
        <w:t xml:space="preserve"> </w:t>
      </w:r>
      <w:r w:rsidR="003E31AE">
        <w:rPr>
          <w:sz w:val="20"/>
          <w:szCs w:val="20"/>
          <w:lang w:val="it-IT"/>
        </w:rPr>
        <w:lastRenderedPageBreak/>
        <w:t>nel</w:t>
      </w:r>
      <w:r w:rsidR="00964DFC">
        <w:rPr>
          <w:sz w:val="20"/>
          <w:szCs w:val="20"/>
          <w:lang w:val="it-IT"/>
        </w:rPr>
        <w:t>le vostre immediate vicinanze. Q</w:t>
      </w:r>
      <w:r w:rsidR="003E31AE">
        <w:rPr>
          <w:sz w:val="20"/>
          <w:szCs w:val="20"/>
          <w:lang w:val="it-IT"/>
        </w:rPr>
        <w:t>uesti club</w:t>
      </w:r>
      <w:r w:rsidR="00964DFC">
        <w:rPr>
          <w:sz w:val="20"/>
          <w:szCs w:val="20"/>
          <w:lang w:val="it-IT"/>
        </w:rPr>
        <w:t xml:space="preserve"> consistono di gruppi di volontari, i quali costruiscono e gestiscono i sentieri di escursionismo. Ciascuno offre una serie di camminate organizzate e delle escursioni, cosí come i bollettini di informazioni e le attivitá sociali. Generalmente,</w:t>
      </w:r>
      <w:r w:rsidR="00A577AA">
        <w:rPr>
          <w:sz w:val="20"/>
          <w:szCs w:val="20"/>
          <w:lang w:val="it-IT"/>
        </w:rPr>
        <w:t xml:space="preserve"> si parla di “camminata” quando dura qualche ora; l’escursione dura di piú fino ad una giornata intera, fare l’escursione con lo zaino e sacco a pelo, significa </w:t>
      </w:r>
      <w:r w:rsidR="001F57F5">
        <w:rPr>
          <w:sz w:val="20"/>
          <w:szCs w:val="20"/>
          <w:lang w:val="it-IT"/>
        </w:rPr>
        <w:t xml:space="preserve"> fare </w:t>
      </w:r>
      <w:r w:rsidR="00A577AA">
        <w:rPr>
          <w:sz w:val="20"/>
          <w:szCs w:val="20"/>
          <w:lang w:val="it-IT"/>
        </w:rPr>
        <w:t>l’escursione portando l’</w:t>
      </w:r>
      <w:r w:rsidR="009B000E">
        <w:rPr>
          <w:sz w:val="20"/>
          <w:szCs w:val="20"/>
          <w:lang w:val="it-IT"/>
        </w:rPr>
        <w:t xml:space="preserve">attrezzamento del </w:t>
      </w:r>
      <w:r w:rsidR="00A577AA">
        <w:rPr>
          <w:sz w:val="20"/>
          <w:szCs w:val="20"/>
          <w:lang w:val="it-IT"/>
        </w:rPr>
        <w:t>camp</w:t>
      </w:r>
      <w:r w:rsidR="009B000E">
        <w:rPr>
          <w:sz w:val="20"/>
          <w:szCs w:val="20"/>
          <w:lang w:val="it-IT"/>
        </w:rPr>
        <w:t>eggio.</w:t>
      </w:r>
      <w:r w:rsidR="00DE5B63">
        <w:rPr>
          <w:sz w:val="20"/>
          <w:szCs w:val="20"/>
          <w:lang w:val="it-IT"/>
        </w:rPr>
        <w:t xml:space="preserve"> (ma qualsiasi definizione va bene). </w:t>
      </w:r>
      <w:r w:rsidR="00242B48">
        <w:rPr>
          <w:sz w:val="20"/>
          <w:szCs w:val="20"/>
          <w:lang w:val="it-IT"/>
        </w:rPr>
        <w:t>Finalmente, voi potete dirigervi verso i piú distanti angoli della terra, dove Parks Canada ha stabilito i parchi nazionali per salvaguardare le nostre piú impressionanti zone di bellezza naturale. Nel parco Banff National Park, per esempio, esistono abbastanza sentieri per tutta la vostra vita!</w:t>
      </w:r>
    </w:p>
    <w:p w:rsidR="00242B48" w:rsidRDefault="00242B48" w:rsidP="008E468E">
      <w:pPr>
        <w:rPr>
          <w:sz w:val="20"/>
          <w:szCs w:val="20"/>
          <w:lang w:val="it-IT"/>
        </w:rPr>
      </w:pPr>
    </w:p>
    <w:p w:rsidR="00242B48" w:rsidRPr="00121095" w:rsidRDefault="00242B48" w:rsidP="008E468E">
      <w:pPr>
        <w:rPr>
          <w:b/>
          <w:bCs/>
          <w:sz w:val="20"/>
          <w:szCs w:val="20"/>
          <w:lang w:val="it-IT"/>
        </w:rPr>
      </w:pPr>
      <w:r w:rsidRPr="00121095">
        <w:rPr>
          <w:b/>
          <w:bCs/>
          <w:sz w:val="20"/>
          <w:szCs w:val="20"/>
          <w:lang w:val="it-IT"/>
        </w:rPr>
        <w:t>L’attrezzatura:</w:t>
      </w:r>
    </w:p>
    <w:p w:rsidR="00242B48" w:rsidRDefault="00242B48" w:rsidP="008E468E">
      <w:pPr>
        <w:rPr>
          <w:sz w:val="20"/>
          <w:szCs w:val="20"/>
          <w:lang w:val="it-IT"/>
        </w:rPr>
      </w:pPr>
      <w:r>
        <w:rPr>
          <w:sz w:val="20"/>
          <w:szCs w:val="20"/>
          <w:lang w:val="it-IT"/>
        </w:rPr>
        <w:t xml:space="preserve">Una delle gioie di fare una camminata od una escursione, é che questa attività non richiede tanti soldi. Se state appena cominciando, non spendete il vostro denaro duramente guadagnato , fino a che </w:t>
      </w:r>
      <w:r w:rsidR="001F57F5">
        <w:rPr>
          <w:sz w:val="20"/>
          <w:szCs w:val="20"/>
          <w:lang w:val="it-IT"/>
        </w:rPr>
        <w:t>n</w:t>
      </w:r>
      <w:r>
        <w:rPr>
          <w:sz w:val="20"/>
          <w:szCs w:val="20"/>
          <w:lang w:val="it-IT"/>
        </w:rPr>
        <w:t>on siate sicuri di continuare. Tuttavia, se  voi decidete di acquistare</w:t>
      </w:r>
      <w:r w:rsidR="00AF0BC0">
        <w:rPr>
          <w:sz w:val="20"/>
          <w:szCs w:val="20"/>
          <w:lang w:val="it-IT"/>
        </w:rPr>
        <w:t xml:space="preserve"> delle</w:t>
      </w:r>
      <w:r>
        <w:rPr>
          <w:sz w:val="20"/>
          <w:szCs w:val="20"/>
          <w:lang w:val="it-IT"/>
        </w:rPr>
        <w:t xml:space="preserve"> attrezzature d’escursione, ricordatevi che gli articoli costosi potrebbero essere un buon investimento.</w:t>
      </w:r>
      <w:r w:rsidR="00EA7E08">
        <w:rPr>
          <w:sz w:val="20"/>
          <w:szCs w:val="20"/>
          <w:lang w:val="it-IT"/>
        </w:rPr>
        <w:t xml:space="preserve"> L’attrezzatura di buona qualità funziona bene, é durabile, piacevole ad usarla. Un articolo di scarsa qualitá non resisterá sotto lo sforzo </w:t>
      </w:r>
    </w:p>
    <w:p w:rsidR="00EA7E08" w:rsidRDefault="00EA7E08" w:rsidP="008E468E">
      <w:pPr>
        <w:rPr>
          <w:sz w:val="20"/>
          <w:szCs w:val="20"/>
          <w:lang w:val="it-IT"/>
        </w:rPr>
      </w:pPr>
      <w:r>
        <w:rPr>
          <w:sz w:val="20"/>
          <w:szCs w:val="20"/>
          <w:lang w:val="it-IT"/>
        </w:rPr>
        <w:t xml:space="preserve">Il segreto é di prendersi sempre cura dei piedi. Per i sentieri facili, é sufficiente avere un buon paio di scarpe da passeggio. Nelle zone piú isolate, su dei sentieri faticanti,voi avrete bisogno di un paio di pedule. Un buon negozio di attrezzature  per attivitá all’aperto, </w:t>
      </w:r>
      <w:r w:rsidR="002165E7">
        <w:rPr>
          <w:sz w:val="20"/>
          <w:szCs w:val="20"/>
          <w:lang w:val="it-IT"/>
        </w:rPr>
        <w:t>potrá offrire una vasta gamma di stili (e di prezzi). Cercate un venditore (una venditrice) che se ne intende, ben informato( informata)</w:t>
      </w:r>
      <w:r w:rsidR="00F44B02">
        <w:rPr>
          <w:sz w:val="20"/>
          <w:szCs w:val="20"/>
          <w:lang w:val="it-IT"/>
        </w:rPr>
        <w:t>, per sapere cosa conviene meglio ai vostri progetti ed alla vostra tasca.</w:t>
      </w:r>
    </w:p>
    <w:p w:rsidR="00704ABA" w:rsidRDefault="00F44B02" w:rsidP="008E468E">
      <w:pPr>
        <w:rPr>
          <w:sz w:val="20"/>
          <w:szCs w:val="20"/>
          <w:lang w:val="it-IT"/>
        </w:rPr>
      </w:pPr>
      <w:r>
        <w:rPr>
          <w:sz w:val="20"/>
          <w:szCs w:val="20"/>
          <w:lang w:val="it-IT"/>
        </w:rPr>
        <w:t>Per un’escursione che dura tutta la giornata, vo</w:t>
      </w:r>
      <w:r w:rsidR="00AF0BC0">
        <w:rPr>
          <w:sz w:val="20"/>
          <w:szCs w:val="20"/>
          <w:lang w:val="it-IT"/>
        </w:rPr>
        <w:t>i avrete bisogno di uno zaino da</w:t>
      </w:r>
      <w:r>
        <w:rPr>
          <w:sz w:val="20"/>
          <w:szCs w:val="20"/>
          <w:lang w:val="it-IT"/>
        </w:rPr>
        <w:t xml:space="preserve"> giorno leggero che ha delle spalline imbottite. Quando fa caldo, puó essere piú confortevole portare uno zaino da cintura od uno zaino da marsupio (al livello del sedere)</w:t>
      </w:r>
      <w:r w:rsidR="009A3439">
        <w:rPr>
          <w:sz w:val="20"/>
          <w:szCs w:val="20"/>
          <w:lang w:val="it-IT"/>
        </w:rPr>
        <w:t>, perché permette alla vostra schiena di respirare e vi eviterá il problema del torcicollo e delle spalle dolorose. Una coppia potrebbe avere tutte le attrezzature necessarie, dentro uno zaino da giorno ed uno zaino da marsupio (al livello del sedere). Ogni articolo di attrezzatura che dovete portare, dovrebbe essere piú leggero che possibile.</w:t>
      </w:r>
      <w:r w:rsidR="00704ABA">
        <w:rPr>
          <w:sz w:val="20"/>
          <w:szCs w:val="20"/>
          <w:lang w:val="it-IT"/>
        </w:rPr>
        <w:t xml:space="preserve"> </w:t>
      </w:r>
    </w:p>
    <w:p w:rsidR="00F44B02" w:rsidRDefault="00704ABA" w:rsidP="008E468E">
      <w:pPr>
        <w:rPr>
          <w:sz w:val="20"/>
          <w:szCs w:val="20"/>
          <w:lang w:val="it-IT"/>
        </w:rPr>
      </w:pPr>
      <w:r>
        <w:rPr>
          <w:sz w:val="20"/>
          <w:szCs w:val="20"/>
          <w:lang w:val="it-IT"/>
        </w:rPr>
        <w:t>Quando si fa` dell’escursionismo e del saccopelismo, “ il piacere é inversamente proporzionale al peso che si porta”. In altre parole, meno peso significa piú divertimento. Portate con voi una picco</w:t>
      </w:r>
      <w:r w:rsidR="00AF0BC0">
        <w:rPr>
          <w:sz w:val="20"/>
          <w:szCs w:val="20"/>
          <w:lang w:val="it-IT"/>
        </w:rPr>
        <w:t>la cassetta di</w:t>
      </w:r>
      <w:r w:rsidR="00A23E96">
        <w:rPr>
          <w:sz w:val="20"/>
          <w:szCs w:val="20"/>
          <w:lang w:val="it-IT"/>
        </w:rPr>
        <w:t xml:space="preserve"> pronto soccorso dentro un sacco di plastica, gli articoli essenziali sono la moleskina, (una fasciatura adesiva), od una fasciatura di piuma per i piedi, per proteggere le vesciche non appena voi sentite un punto caldo nei vostri piedi, un paio</w:t>
      </w:r>
      <w:r w:rsidR="000163DE">
        <w:rPr>
          <w:sz w:val="20"/>
          <w:szCs w:val="20"/>
          <w:lang w:val="it-IT"/>
        </w:rPr>
        <w:t xml:space="preserve"> di piccole forbici, una fasciatura elastica per le distorsioni o per le articolazioni dolorose. Da maggio ad agosto, utilizzate un insettifugo, probabilmente, il piú affidabile é quello che ha un’alta concentrazione di DEET. Portate una piccola torcia elettrica con delle pile a lunga durata.</w:t>
      </w:r>
      <w:r w:rsidR="002711DE">
        <w:rPr>
          <w:sz w:val="20"/>
          <w:szCs w:val="20"/>
          <w:lang w:val="it-IT"/>
        </w:rPr>
        <w:t xml:space="preserve"> É cosí leggera che voi non vi ricorderete di averla, fino a quando ne avrete bisogno. Un coltellino svizzero é lo strumento piú multiuso che voi potete portare. I lacci di ricambio dei scarponcini, potranno essere utilizzati per</w:t>
      </w:r>
      <w:r w:rsidR="001519CE">
        <w:rPr>
          <w:sz w:val="20"/>
          <w:szCs w:val="20"/>
          <w:lang w:val="it-IT"/>
        </w:rPr>
        <w:t xml:space="preserve"> tanti usi, </w:t>
      </w:r>
      <w:r w:rsidR="002711DE">
        <w:rPr>
          <w:sz w:val="20"/>
          <w:szCs w:val="20"/>
          <w:lang w:val="it-IT"/>
        </w:rPr>
        <w:t>compreso la riparazione di uno zaino rotto. In caso di emergenza, un buon fischietto</w:t>
      </w:r>
      <w:r w:rsidR="009A3439">
        <w:rPr>
          <w:sz w:val="20"/>
          <w:szCs w:val="20"/>
          <w:lang w:val="it-IT"/>
        </w:rPr>
        <w:t xml:space="preserve"> </w:t>
      </w:r>
      <w:r w:rsidR="00B36A14">
        <w:rPr>
          <w:sz w:val="20"/>
          <w:szCs w:val="20"/>
          <w:lang w:val="it-IT"/>
        </w:rPr>
        <w:t xml:space="preserve"> vi aiuterá ad attirare l’attenzione.</w:t>
      </w:r>
    </w:p>
    <w:p w:rsidR="002E79C9" w:rsidRDefault="002E79C9" w:rsidP="008E468E">
      <w:pPr>
        <w:rPr>
          <w:sz w:val="20"/>
          <w:szCs w:val="20"/>
          <w:lang w:val="it-IT"/>
        </w:rPr>
      </w:pPr>
      <w:r>
        <w:rPr>
          <w:sz w:val="20"/>
          <w:szCs w:val="20"/>
          <w:lang w:val="it-IT"/>
        </w:rPr>
        <w:t xml:space="preserve">Quando fará caldo, voi avrete bisogno di molta acqua. Le bottiglie di plastica (dalla capacitá di un litro), che hanno un tappo a vite ed un’imboccatura larga, sono ideali. Se voi li gelate la sera prima della vostra escursione, </w:t>
      </w:r>
      <w:r w:rsidR="00A75BE0">
        <w:rPr>
          <w:sz w:val="20"/>
          <w:szCs w:val="20"/>
          <w:lang w:val="it-IT"/>
        </w:rPr>
        <w:t>(lasciando dello spazio di sopra per l’espansione), e se le portate avvolte in un asciugamano od in un calzino (per assorbire la condensazione), voi potrete avere dell’</w:t>
      </w:r>
      <w:r w:rsidR="00C2384D">
        <w:rPr>
          <w:sz w:val="20"/>
          <w:szCs w:val="20"/>
          <w:lang w:val="it-IT"/>
        </w:rPr>
        <w:t>acqua fredda durante la</w:t>
      </w:r>
      <w:r w:rsidR="00A75BE0">
        <w:rPr>
          <w:sz w:val="20"/>
          <w:szCs w:val="20"/>
          <w:lang w:val="it-IT"/>
        </w:rPr>
        <w:t xml:space="preserve"> piú calda giornata.</w:t>
      </w:r>
    </w:p>
    <w:p w:rsidR="006E662F" w:rsidRDefault="006E662F" w:rsidP="008E468E">
      <w:pPr>
        <w:rPr>
          <w:sz w:val="20"/>
          <w:szCs w:val="20"/>
          <w:lang w:val="it-IT"/>
        </w:rPr>
      </w:pPr>
    </w:p>
    <w:p w:rsidR="006E662F" w:rsidRPr="0007482B" w:rsidRDefault="006E662F" w:rsidP="003A741D">
      <w:pPr>
        <w:rPr>
          <w:b/>
          <w:bCs/>
          <w:sz w:val="20"/>
          <w:szCs w:val="20"/>
          <w:lang w:val="it-IT"/>
        </w:rPr>
      </w:pPr>
      <w:r w:rsidRPr="0007482B">
        <w:rPr>
          <w:b/>
          <w:bCs/>
          <w:sz w:val="20"/>
          <w:szCs w:val="20"/>
          <w:lang w:val="it-IT"/>
        </w:rPr>
        <w:lastRenderedPageBreak/>
        <w:t>Gli indumenti.</w:t>
      </w:r>
    </w:p>
    <w:p w:rsidR="00022B15" w:rsidRDefault="006E662F" w:rsidP="00022B15">
      <w:pPr>
        <w:rPr>
          <w:sz w:val="20"/>
          <w:szCs w:val="20"/>
          <w:lang w:val="it-IT"/>
        </w:rPr>
      </w:pPr>
      <w:r>
        <w:rPr>
          <w:sz w:val="20"/>
          <w:szCs w:val="20"/>
          <w:lang w:val="it-IT"/>
        </w:rPr>
        <w:t>Dovete sempre portare con voi gli indumenti impermeabili, non importa quali siano le condizioni metereologiche. Piove a dirotto solamente quando ci si dimentica di portare l’impermeabile!</w:t>
      </w:r>
      <w:r w:rsidR="00022B15">
        <w:rPr>
          <w:sz w:val="20"/>
          <w:szCs w:val="20"/>
          <w:lang w:val="it-IT"/>
        </w:rPr>
        <w:t xml:space="preserve"> Sotto un sole forte, é meglio portare un cappello ad ampio orlo che un berretto, perché il cappello proteggerá il vostro collo e le vostre orecchie. É particolarmente utile avere un filtro solare per evitare una scottatura solare (eritema solare) od un colpo di sole. Quando fa` freddo, il cappello ed i guanti sono degli articoli di prima necessitá. </w:t>
      </w:r>
      <w:r w:rsidR="003A741D">
        <w:rPr>
          <w:sz w:val="20"/>
          <w:szCs w:val="20"/>
          <w:lang w:val="it-IT"/>
        </w:rPr>
        <w:t xml:space="preserve"> Quando voi partite per fare l’escursione, mettete i vostri attrezzi da escursionismo nello zaino, cosí non ve li dimenticherete. Utilizzate la vostra ingeniositá. Adattate gli articoli di tutti i giorni per l’escursione ed facendo cosí, voi aumenterete il vostro divertimento nel sentiero. </w:t>
      </w:r>
    </w:p>
    <w:p w:rsidR="003A741D" w:rsidRPr="0007482B" w:rsidRDefault="003A741D" w:rsidP="00022B15">
      <w:pPr>
        <w:rPr>
          <w:b/>
          <w:bCs/>
          <w:sz w:val="20"/>
          <w:szCs w:val="20"/>
          <w:lang w:val="it-IT"/>
        </w:rPr>
      </w:pPr>
    </w:p>
    <w:p w:rsidR="003A741D" w:rsidRDefault="00F526ED" w:rsidP="00022B15">
      <w:pPr>
        <w:rPr>
          <w:sz w:val="20"/>
          <w:szCs w:val="20"/>
          <w:lang w:val="it-IT"/>
        </w:rPr>
      </w:pPr>
      <w:r w:rsidRPr="0007482B">
        <w:rPr>
          <w:b/>
          <w:bCs/>
          <w:sz w:val="20"/>
          <w:szCs w:val="20"/>
          <w:lang w:val="it-IT"/>
        </w:rPr>
        <w:t>Che cosa includere n</w:t>
      </w:r>
      <w:r w:rsidR="003A741D" w:rsidRPr="0007482B">
        <w:rPr>
          <w:b/>
          <w:bCs/>
          <w:sz w:val="20"/>
          <w:szCs w:val="20"/>
          <w:lang w:val="it-IT"/>
        </w:rPr>
        <w:t>e</w:t>
      </w:r>
      <w:r w:rsidRPr="0007482B">
        <w:rPr>
          <w:b/>
          <w:bCs/>
          <w:sz w:val="20"/>
          <w:szCs w:val="20"/>
          <w:lang w:val="it-IT"/>
        </w:rPr>
        <w:t>l</w:t>
      </w:r>
      <w:r w:rsidR="003A741D" w:rsidRPr="0007482B">
        <w:rPr>
          <w:b/>
          <w:bCs/>
          <w:sz w:val="20"/>
          <w:szCs w:val="20"/>
          <w:lang w:val="it-IT"/>
        </w:rPr>
        <w:t xml:space="preserve"> vostro zaino da giorno:</w:t>
      </w:r>
    </w:p>
    <w:p w:rsidR="00B15760" w:rsidRDefault="00B15760" w:rsidP="00022B15">
      <w:pPr>
        <w:rPr>
          <w:sz w:val="20"/>
          <w:szCs w:val="20"/>
          <w:lang w:val="it-IT"/>
        </w:rPr>
      </w:pPr>
      <w:r>
        <w:rPr>
          <w:sz w:val="20"/>
          <w:szCs w:val="20"/>
          <w:lang w:val="it-IT"/>
        </w:rPr>
        <w:t xml:space="preserve">L’impermeabile, una tuta da ginnastica impermeabile, che non lascia passare il vento, un pullover, in caso che la temperatura si abbassi, un ricambio di calzini, (prendete sempre cura dei vostri piedi), un cappello (per proteggervi dal sole o per tenervi al caldo) ed i guanti, una bottiglia d’acqua (da uno a due litri per persona) il pranzo e qualche </w:t>
      </w:r>
      <w:r w:rsidR="00CD4112">
        <w:rPr>
          <w:sz w:val="20"/>
          <w:szCs w:val="20"/>
          <w:lang w:val="it-IT"/>
        </w:rPr>
        <w:t>merenda di barrette energetiche, il compasso ed il fischietto, l’insettifugo, il filtro solare, la cassetta di pronto soccorso, con la moleskina, ed un piccolo paio di forbici, la cartina stradale o mappa ed una guida; una piccola torcia elettrica, un coltello svizzero, dei lacci da ricambio per gli scarponcini  e gli occhiali da sole.</w:t>
      </w:r>
    </w:p>
    <w:p w:rsidR="00652A0C" w:rsidRPr="0007482B" w:rsidRDefault="00652A0C" w:rsidP="00022B15">
      <w:pPr>
        <w:rPr>
          <w:b/>
          <w:bCs/>
          <w:sz w:val="20"/>
          <w:szCs w:val="20"/>
          <w:lang w:val="it-IT"/>
        </w:rPr>
      </w:pPr>
      <w:r w:rsidRPr="0007482B">
        <w:rPr>
          <w:b/>
          <w:bCs/>
          <w:sz w:val="20"/>
          <w:szCs w:val="20"/>
          <w:lang w:val="it-IT"/>
        </w:rPr>
        <w:t>Come seguire un sentiero</w:t>
      </w:r>
    </w:p>
    <w:p w:rsidR="00652A0C" w:rsidRDefault="00652A0C" w:rsidP="00022B15">
      <w:pPr>
        <w:rPr>
          <w:sz w:val="20"/>
          <w:szCs w:val="20"/>
          <w:lang w:val="it-IT"/>
        </w:rPr>
      </w:pPr>
      <w:r>
        <w:rPr>
          <w:sz w:val="20"/>
          <w:szCs w:val="20"/>
          <w:lang w:val="it-IT"/>
        </w:rPr>
        <w:t>In quasi tutti i parchi provinciali e le aree protette, le cartine stradali, sono disponibili o sono appese all’inizio del sentiero. Ciascun incrocio sará segnalato. Si tratta semplicemente di una questione di sapere il nome del sentiero e la vostra destinazione.</w:t>
      </w:r>
      <w:r w:rsidR="00FB29AB">
        <w:rPr>
          <w:sz w:val="20"/>
          <w:szCs w:val="20"/>
          <w:lang w:val="it-IT"/>
        </w:rPr>
        <w:t xml:space="preserve"> I sentieri di escursione gestiti dai club-sentiero sono generalmente dotati da un “segnavia”. Sebbene </w:t>
      </w:r>
      <w:r w:rsidR="00454F30">
        <w:rPr>
          <w:sz w:val="20"/>
          <w:szCs w:val="20"/>
          <w:lang w:val="it-IT"/>
        </w:rPr>
        <w:t xml:space="preserve">che </w:t>
      </w:r>
      <w:r w:rsidR="00FB29AB">
        <w:rPr>
          <w:sz w:val="20"/>
          <w:szCs w:val="20"/>
          <w:lang w:val="it-IT"/>
        </w:rPr>
        <w:t>delle versioni individuali esistano , generalmente, il simbolo comune é un rettangolo bianco, di un’altezza di 15cm e di una larghezza di 5 cm.</w:t>
      </w:r>
      <w:r w:rsidR="00F33C56">
        <w:rPr>
          <w:sz w:val="20"/>
          <w:szCs w:val="20"/>
          <w:lang w:val="it-IT"/>
        </w:rPr>
        <w:t>, dipinto sug</w:t>
      </w:r>
      <w:r w:rsidR="00B201DD">
        <w:rPr>
          <w:sz w:val="20"/>
          <w:szCs w:val="20"/>
          <w:lang w:val="it-IT"/>
        </w:rPr>
        <w:t>li alberi od appeso sui recinti al lato del sentiero. Generalmente, se voi  fate l’escursione nel sentiero, il segnavia é di fronte a voi, e se davanti, la pista non é evidente, un altro segnavia sará visibile dal primo.</w:t>
      </w:r>
    </w:p>
    <w:p w:rsidR="00B201DD" w:rsidRDefault="00B201DD" w:rsidP="00022B15">
      <w:pPr>
        <w:rPr>
          <w:sz w:val="20"/>
          <w:szCs w:val="20"/>
          <w:lang w:val="it-IT"/>
        </w:rPr>
      </w:pPr>
      <w:r>
        <w:rPr>
          <w:sz w:val="20"/>
          <w:szCs w:val="20"/>
          <w:lang w:val="it-IT"/>
        </w:rPr>
        <w:t>Un segnavia doppio (uno sopra l’altro) indica una svolta. Il segnavia superiore fa angolo con la direzione del viaggio, poi c</w:t>
      </w:r>
      <w:r w:rsidR="00776AC9">
        <w:rPr>
          <w:sz w:val="20"/>
          <w:szCs w:val="20"/>
          <w:lang w:val="it-IT"/>
        </w:rPr>
        <w:t>ercate il prossimo segnavia singol</w:t>
      </w:r>
      <w:r>
        <w:rPr>
          <w:sz w:val="20"/>
          <w:szCs w:val="20"/>
          <w:lang w:val="it-IT"/>
        </w:rPr>
        <w:t>o, alla sinistra od alla destra.</w:t>
      </w:r>
    </w:p>
    <w:p w:rsidR="00EE33FB" w:rsidRPr="00022B15" w:rsidRDefault="00EE33FB" w:rsidP="00022B15">
      <w:pPr>
        <w:rPr>
          <w:sz w:val="20"/>
          <w:szCs w:val="20"/>
          <w:lang w:val="it-IT"/>
        </w:rPr>
      </w:pPr>
      <w:r>
        <w:rPr>
          <w:sz w:val="20"/>
          <w:szCs w:val="20"/>
          <w:lang w:val="it-IT"/>
        </w:rPr>
        <w:t>Se per caso, voi perdete il sentiero, semplicemente ritornate alla stessa parte da dove venivate per trovare cosí il segnavia od il segnale precedente. Da qui, voi dovreste essere capace di ritrovare il sentiero e la vostra strada.</w:t>
      </w:r>
    </w:p>
    <w:sectPr w:rsidR="00EE33FB" w:rsidRPr="00022B15" w:rsidSect="006B42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68E"/>
    <w:rsid w:val="000163DE"/>
    <w:rsid w:val="00022B15"/>
    <w:rsid w:val="00065C20"/>
    <w:rsid w:val="0007482B"/>
    <w:rsid w:val="00121095"/>
    <w:rsid w:val="001519CE"/>
    <w:rsid w:val="001E6CCA"/>
    <w:rsid w:val="001F57F5"/>
    <w:rsid w:val="002165E7"/>
    <w:rsid w:val="00242B48"/>
    <w:rsid w:val="002711DE"/>
    <w:rsid w:val="002E34EA"/>
    <w:rsid w:val="002E79C9"/>
    <w:rsid w:val="003A741D"/>
    <w:rsid w:val="003E31AE"/>
    <w:rsid w:val="00454F30"/>
    <w:rsid w:val="005B6250"/>
    <w:rsid w:val="00652A0C"/>
    <w:rsid w:val="006B4274"/>
    <w:rsid w:val="006E662F"/>
    <w:rsid w:val="00704ABA"/>
    <w:rsid w:val="00776AC9"/>
    <w:rsid w:val="00811214"/>
    <w:rsid w:val="008E468E"/>
    <w:rsid w:val="00964DFC"/>
    <w:rsid w:val="009A3439"/>
    <w:rsid w:val="009B000E"/>
    <w:rsid w:val="00A23E96"/>
    <w:rsid w:val="00A577AA"/>
    <w:rsid w:val="00A75BE0"/>
    <w:rsid w:val="00AC2709"/>
    <w:rsid w:val="00AF0BC0"/>
    <w:rsid w:val="00B15760"/>
    <w:rsid w:val="00B201DD"/>
    <w:rsid w:val="00B36A14"/>
    <w:rsid w:val="00BB2911"/>
    <w:rsid w:val="00C2384D"/>
    <w:rsid w:val="00CD4112"/>
    <w:rsid w:val="00DE00DA"/>
    <w:rsid w:val="00DE5B63"/>
    <w:rsid w:val="00EA7E08"/>
    <w:rsid w:val="00EE33FB"/>
    <w:rsid w:val="00F33C56"/>
    <w:rsid w:val="00F44B02"/>
    <w:rsid w:val="00F526ED"/>
    <w:rsid w:val="00FB29AB"/>
    <w:rsid w:val="00FD493F"/>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8E"/>
    <w:pPr>
      <w:spacing w:after="200" w:line="276" w:lineRule="auto"/>
    </w:pPr>
    <w:rPr>
      <w:rFonts w:ascii="Arial" w:eastAsia="Times New Roman" w:hAnsi="Arial"/>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lorenzin</dc:creator>
  <cp:lastModifiedBy>vicky</cp:lastModifiedBy>
  <cp:revision>2</cp:revision>
  <cp:lastPrinted>2007-11-13T21:44:00Z</cp:lastPrinted>
  <dcterms:created xsi:type="dcterms:W3CDTF">2014-05-27T19:51:00Z</dcterms:created>
  <dcterms:modified xsi:type="dcterms:W3CDTF">2014-05-27T19:51:00Z</dcterms:modified>
</cp:coreProperties>
</file>